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59F" w:rsidRPr="00AA1300" w:rsidRDefault="0062659F" w:rsidP="0062659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A1300">
        <w:rPr>
          <w:rFonts w:ascii="Times New Roman" w:hAnsi="Times New Roman" w:cs="Times New Roman"/>
          <w:b/>
          <w:sz w:val="32"/>
          <w:szCs w:val="32"/>
        </w:rPr>
        <w:t xml:space="preserve">Сведения о вакантных местах </w:t>
      </w:r>
      <w:r w:rsidR="00AA1300" w:rsidRPr="00AA1300">
        <w:rPr>
          <w:rFonts w:ascii="Times New Roman" w:hAnsi="Times New Roman" w:cs="Times New Roman"/>
          <w:b/>
          <w:sz w:val="32"/>
          <w:szCs w:val="32"/>
        </w:rPr>
        <w:t>для приема (перевода)</w:t>
      </w:r>
      <w:r w:rsidR="0048258C">
        <w:rPr>
          <w:rFonts w:ascii="Times New Roman" w:hAnsi="Times New Roman" w:cs="Times New Roman"/>
          <w:b/>
          <w:sz w:val="32"/>
          <w:szCs w:val="32"/>
        </w:rPr>
        <w:t xml:space="preserve"> детей</w:t>
      </w:r>
    </w:p>
    <w:p w:rsidR="008F6B4B" w:rsidRDefault="0048258C" w:rsidP="006265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муниципальном автономном дошкольном образовательном учреждении</w:t>
      </w:r>
    </w:p>
    <w:p w:rsidR="00AA1300" w:rsidRDefault="00AA1300" w:rsidP="006265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«Детский сад № 373</w:t>
      </w:r>
      <w:r w:rsidR="0062659F" w:rsidRPr="0062659F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вида» Приволжского района </w:t>
      </w:r>
      <w:proofErr w:type="gramStart"/>
      <w:r w:rsidR="0062659F" w:rsidRPr="0062659F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="0062659F" w:rsidRPr="0062659F">
        <w:rPr>
          <w:rFonts w:ascii="Times New Roman" w:hAnsi="Times New Roman" w:cs="Times New Roman"/>
          <w:b/>
          <w:sz w:val="28"/>
          <w:szCs w:val="28"/>
        </w:rPr>
        <w:t xml:space="preserve"> Казани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5346F" w:rsidRDefault="00C54B8E" w:rsidP="006265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2015-2016</w:t>
      </w:r>
      <w:r w:rsidR="00AA130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AA1300" w:rsidRDefault="00AA1300" w:rsidP="006265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5349" w:rsidRDefault="00E45349" w:rsidP="0048258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181"/>
        <w:gridCol w:w="4859"/>
        <w:gridCol w:w="1865"/>
        <w:gridCol w:w="4252"/>
        <w:gridCol w:w="2629"/>
      </w:tblGrid>
      <w:tr w:rsidR="00AA1300" w:rsidTr="00AA1300">
        <w:tc>
          <w:tcPr>
            <w:tcW w:w="1181" w:type="dxa"/>
          </w:tcPr>
          <w:p w:rsid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группы</w:t>
            </w:r>
          </w:p>
        </w:tc>
        <w:tc>
          <w:tcPr>
            <w:tcW w:w="4859" w:type="dxa"/>
          </w:tcPr>
          <w:p w:rsid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группы</w:t>
            </w:r>
          </w:p>
        </w:tc>
        <w:tc>
          <w:tcPr>
            <w:tcW w:w="1865" w:type="dxa"/>
          </w:tcPr>
          <w:p w:rsid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Возраст </w:t>
            </w:r>
          </w:p>
        </w:tc>
        <w:tc>
          <w:tcPr>
            <w:tcW w:w="4252" w:type="dxa"/>
          </w:tcPr>
          <w:p w:rsid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Специализация </w:t>
            </w:r>
          </w:p>
        </w:tc>
        <w:tc>
          <w:tcPr>
            <w:tcW w:w="2629" w:type="dxa"/>
          </w:tcPr>
          <w:p w:rsid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вакантных мест</w:t>
            </w:r>
          </w:p>
        </w:tc>
      </w:tr>
      <w:tr w:rsidR="00AA1300" w:rsidTr="00AA1300">
        <w:tc>
          <w:tcPr>
            <w:tcW w:w="1181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13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5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1300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865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1300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4252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логопедическая</w:t>
            </w:r>
          </w:p>
        </w:tc>
        <w:tc>
          <w:tcPr>
            <w:tcW w:w="262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1300" w:rsidTr="00AA1300">
        <w:tc>
          <w:tcPr>
            <w:tcW w:w="1181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5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1300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865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4252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1300" w:rsidTr="00AA1300">
        <w:tc>
          <w:tcPr>
            <w:tcW w:w="1181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5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865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4252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1300" w:rsidTr="00AA1300">
        <w:tc>
          <w:tcPr>
            <w:tcW w:w="1181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5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865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4252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логопедическая</w:t>
            </w:r>
          </w:p>
        </w:tc>
        <w:tc>
          <w:tcPr>
            <w:tcW w:w="262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1300" w:rsidTr="00AA1300">
        <w:tc>
          <w:tcPr>
            <w:tcW w:w="1181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85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865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4252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татарская, логопедическая</w:t>
            </w:r>
          </w:p>
        </w:tc>
        <w:tc>
          <w:tcPr>
            <w:tcW w:w="262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1300" w:rsidTr="00AA1300">
        <w:tc>
          <w:tcPr>
            <w:tcW w:w="1181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5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865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4252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татарская</w:t>
            </w:r>
          </w:p>
        </w:tc>
        <w:tc>
          <w:tcPr>
            <w:tcW w:w="262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1300" w:rsidTr="00AA1300">
        <w:tc>
          <w:tcPr>
            <w:tcW w:w="1181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5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865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4252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татарская</w:t>
            </w:r>
          </w:p>
        </w:tc>
        <w:tc>
          <w:tcPr>
            <w:tcW w:w="262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1300" w:rsidTr="00AA1300">
        <w:tc>
          <w:tcPr>
            <w:tcW w:w="1181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5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865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4252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1300" w:rsidTr="00AA1300">
        <w:tc>
          <w:tcPr>
            <w:tcW w:w="1181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5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разновозрастная</w:t>
            </w:r>
          </w:p>
        </w:tc>
        <w:tc>
          <w:tcPr>
            <w:tcW w:w="1865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аллергическая</w:t>
            </w:r>
          </w:p>
        </w:tc>
        <w:tc>
          <w:tcPr>
            <w:tcW w:w="262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1300" w:rsidTr="00AA1300">
        <w:tc>
          <w:tcPr>
            <w:tcW w:w="1181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5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</w:p>
        </w:tc>
        <w:tc>
          <w:tcPr>
            <w:tcW w:w="1865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4252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1300" w:rsidTr="00AA1300">
        <w:tc>
          <w:tcPr>
            <w:tcW w:w="1181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5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</w:p>
        </w:tc>
        <w:tc>
          <w:tcPr>
            <w:tcW w:w="1865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4252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A1300" w:rsidTr="00AA1300">
        <w:tc>
          <w:tcPr>
            <w:tcW w:w="1181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5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</w:p>
        </w:tc>
        <w:tc>
          <w:tcPr>
            <w:tcW w:w="1865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4252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9" w:type="dxa"/>
          </w:tcPr>
          <w:p w:rsidR="00AA1300" w:rsidRPr="00AA1300" w:rsidRDefault="00AA1300" w:rsidP="008F6B4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62659F" w:rsidRDefault="0062659F" w:rsidP="008F6B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258C" w:rsidRPr="0048258C" w:rsidRDefault="0048258C" w:rsidP="004825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8258C">
        <w:rPr>
          <w:rFonts w:ascii="Times New Roman" w:hAnsi="Times New Roman" w:cs="Times New Roman"/>
          <w:sz w:val="28"/>
          <w:szCs w:val="28"/>
        </w:rPr>
        <w:t>Дата составления сведений 13.07.2015г.</w:t>
      </w:r>
    </w:p>
    <w:sectPr w:rsidR="0048258C" w:rsidRPr="0048258C" w:rsidSect="00AA1300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2659F"/>
    <w:rsid w:val="00051FCD"/>
    <w:rsid w:val="0005346F"/>
    <w:rsid w:val="001241AA"/>
    <w:rsid w:val="001A1637"/>
    <w:rsid w:val="001A4041"/>
    <w:rsid w:val="002A4947"/>
    <w:rsid w:val="00331842"/>
    <w:rsid w:val="00352EF9"/>
    <w:rsid w:val="003A590F"/>
    <w:rsid w:val="00412266"/>
    <w:rsid w:val="0048258C"/>
    <w:rsid w:val="0053451D"/>
    <w:rsid w:val="00583A94"/>
    <w:rsid w:val="0062659F"/>
    <w:rsid w:val="0069063C"/>
    <w:rsid w:val="00703AAF"/>
    <w:rsid w:val="00820D97"/>
    <w:rsid w:val="008F6B4B"/>
    <w:rsid w:val="00923351"/>
    <w:rsid w:val="00957560"/>
    <w:rsid w:val="009D0285"/>
    <w:rsid w:val="00A35E2F"/>
    <w:rsid w:val="00A96923"/>
    <w:rsid w:val="00AA1300"/>
    <w:rsid w:val="00B34510"/>
    <w:rsid w:val="00C54B8E"/>
    <w:rsid w:val="00CF2F3F"/>
    <w:rsid w:val="00D36C85"/>
    <w:rsid w:val="00E1019C"/>
    <w:rsid w:val="00E45349"/>
    <w:rsid w:val="00EE0EDA"/>
    <w:rsid w:val="00FB10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4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65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 42</dc:creator>
  <cp:lastModifiedBy>1</cp:lastModifiedBy>
  <cp:revision>5</cp:revision>
  <cp:lastPrinted>2015-07-15T08:09:00Z</cp:lastPrinted>
  <dcterms:created xsi:type="dcterms:W3CDTF">2015-07-15T07:18:00Z</dcterms:created>
  <dcterms:modified xsi:type="dcterms:W3CDTF">2015-07-20T04:32:00Z</dcterms:modified>
</cp:coreProperties>
</file>